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B7" w:rsidRDefault="009F36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36B7" w:rsidRDefault="009F36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0725" cy="9001125"/>
            <wp:effectExtent l="19050" t="0" r="9525" b="0"/>
            <wp:docPr id="3" name="Рисунок 2" descr="положение о стол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столово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461" cy="900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675" w:rsidRDefault="007D56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0952" w:rsidRDefault="002509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0952" w:rsidRDefault="002509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0952" w:rsidRDefault="002509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0952" w:rsidRDefault="00250952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0952" w:rsidRPr="007D5675" w:rsidRDefault="008E347B" w:rsidP="007D5675">
      <w:pPr>
        <w:pStyle w:val="a3"/>
        <w:widowControl w:val="0"/>
        <w:numPr>
          <w:ilvl w:val="0"/>
          <w:numId w:val="1"/>
        </w:numPr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5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D567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7D567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7D5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7D5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5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 w:rsidRPr="007D56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D5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 w:rsidRPr="007D56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D5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D56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D5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D5675" w:rsidRPr="007D5675" w:rsidRDefault="007D5675" w:rsidP="007D5675">
      <w:pPr>
        <w:pStyle w:val="a3"/>
        <w:widowControl w:val="0"/>
        <w:spacing w:line="235" w:lineRule="auto"/>
        <w:ind w:left="4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0952" w:rsidRDefault="008E347B" w:rsidP="007D5675">
      <w:pPr>
        <w:widowControl w:val="0"/>
        <w:spacing w:line="360" w:lineRule="auto"/>
        <w:ind w:left="43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столовой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зработано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250952" w:rsidRDefault="008E347B" w:rsidP="007D5675">
      <w:pPr>
        <w:widowControl w:val="0"/>
        <w:spacing w:line="360" w:lineRule="auto"/>
        <w:ind w:left="43" w:right="1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школы,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 п.1,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12.2012.г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01.09.2020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50952" w:rsidRDefault="008E347B" w:rsidP="007D5675">
      <w:pPr>
        <w:widowControl w:val="0"/>
        <w:tabs>
          <w:tab w:val="left" w:pos="3442"/>
        </w:tabs>
        <w:spacing w:line="360" w:lineRule="auto"/>
        <w:ind w:left="43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ществляющей 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столовой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организации.</w:t>
      </w:r>
    </w:p>
    <w:p w:rsidR="00250952" w:rsidRDefault="008E347B" w:rsidP="007D5675">
      <w:pPr>
        <w:widowControl w:val="0"/>
        <w:tabs>
          <w:tab w:val="left" w:pos="9326"/>
        </w:tabs>
        <w:spacing w:line="36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</w:p>
    <w:p w:rsidR="00250952" w:rsidRDefault="007D5675" w:rsidP="007D5675">
      <w:pPr>
        <w:widowControl w:val="0"/>
        <w:spacing w:line="360" w:lineRule="auto"/>
        <w:ind w:right="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 w:rsidR="008E347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47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8E347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47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="008E34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8E34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47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8E34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8E34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8E347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E34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8E347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47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E34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E34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 w:rsidR="008E347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47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8E34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47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47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="008E34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47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47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="008E34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47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8E34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4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E347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4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8E34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E347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47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</w:t>
      </w:r>
      <w:r w:rsidR="008E34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й безо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, сан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тарно-гиг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E34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8E34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E34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E34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47B"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</w:p>
    <w:p w:rsidR="00250952" w:rsidRDefault="008E347B" w:rsidP="007D5675">
      <w:pPr>
        <w:widowControl w:val="0"/>
        <w:spacing w:line="360" w:lineRule="auto"/>
        <w:ind w:left="43" w:right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 w:rsidP="007D5675">
      <w:pPr>
        <w:widowControl w:val="0"/>
        <w:tabs>
          <w:tab w:val="left" w:pos="1750"/>
          <w:tab w:val="left" w:pos="2373"/>
          <w:tab w:val="left" w:pos="4131"/>
          <w:tab w:val="left" w:pos="5667"/>
          <w:tab w:val="left" w:pos="6274"/>
          <w:tab w:val="left" w:pos="6681"/>
          <w:tab w:val="left" w:pos="8504"/>
        </w:tabs>
        <w:spacing w:line="360" w:lineRule="auto"/>
        <w:ind w:left="43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0952" w:rsidSect="008E347B">
          <w:type w:val="continuous"/>
          <w:pgSz w:w="11899" w:h="16840"/>
          <w:pgMar w:top="983" w:right="850" w:bottom="1134" w:left="140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одимая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внебюджет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средства,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норм,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 соотве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250952" w:rsidRDefault="008E347B">
      <w:pPr>
        <w:widowControl w:val="0"/>
        <w:spacing w:line="240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  <w:proofErr w:type="gramEnd"/>
    </w:p>
    <w:p w:rsidR="00250952" w:rsidRDefault="008E34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ся:</w:t>
      </w:r>
    </w:p>
    <w:p w:rsidR="00250952" w:rsidRDefault="008E347B">
      <w:pPr>
        <w:widowControl w:val="0"/>
        <w:spacing w:line="240" w:lineRule="auto"/>
        <w:ind w:left="720" w:right="13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дников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spacing w:line="240" w:lineRule="auto"/>
        <w:ind w:left="360" w:right="47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образа 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ни; •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22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ринц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его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энерг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 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39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столов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твляет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ды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готовление завтр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обедов,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 выпечки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 из тест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tabs>
          <w:tab w:val="left" w:pos="720"/>
        </w:tabs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25095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0952" w:rsidRDefault="008E347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ловой</w:t>
      </w:r>
    </w:p>
    <w:p w:rsidR="00250952" w:rsidRDefault="008E347B">
      <w:pPr>
        <w:widowControl w:val="0"/>
        <w:spacing w:line="240" w:lineRule="auto"/>
        <w:ind w:right="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тренним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ествляющей 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spacing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ляционной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пара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ентрализованного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снабжен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горячей водой.</w:t>
      </w:r>
    </w:p>
    <w:p w:rsidR="00250952" w:rsidRDefault="008E347B">
      <w:pPr>
        <w:widowControl w:val="0"/>
        <w:spacing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Объемно-пла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ляция,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столовой 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жимом.</w:t>
      </w:r>
    </w:p>
    <w:p w:rsidR="00250952" w:rsidRDefault="008E347B">
      <w:pPr>
        <w:widowControl w:val="0"/>
        <w:spacing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_</w:t>
      </w:r>
      <w:r w:rsidR="007D56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осадочных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щеблока: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моечно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склада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ктов, 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ат.</w:t>
      </w:r>
    </w:p>
    <w:p w:rsidR="00250952" w:rsidRDefault="008E347B">
      <w:pPr>
        <w:widowControl w:val="0"/>
        <w:tabs>
          <w:tab w:val="left" w:pos="2305"/>
          <w:tab w:val="left" w:pos="4188"/>
          <w:tab w:val="left" w:pos="5690"/>
          <w:tab w:val="left" w:pos="6330"/>
          <w:tab w:val="left" w:pos="8458"/>
        </w:tabs>
        <w:spacing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весоизмерительн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ильные шка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spacing w:line="240" w:lineRule="auto"/>
        <w:ind w:right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тована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вентарем.</w:t>
      </w:r>
    </w:p>
    <w:p w:rsidR="00250952" w:rsidRDefault="008E347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250952" w:rsidRDefault="002509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0952" w:rsidRDefault="00250952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0952" w:rsidRDefault="008E347B">
      <w:pPr>
        <w:widowControl w:val="0"/>
        <w:tabs>
          <w:tab w:val="left" w:pos="1190"/>
          <w:tab w:val="left" w:pos="1993"/>
          <w:tab w:val="left" w:pos="3770"/>
          <w:tab w:val="left" w:pos="4261"/>
          <w:tab w:val="left" w:pos="5915"/>
          <w:tab w:val="left" w:pos="7622"/>
        </w:tabs>
        <w:spacing w:line="240" w:lineRule="auto"/>
        <w:ind w:right="1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работает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сырье.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ществляющей 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 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 предоставляет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полдники.</w:t>
      </w:r>
    </w:p>
    <w:p w:rsidR="00250952" w:rsidRDefault="008E347B">
      <w:pPr>
        <w:widowControl w:val="0"/>
        <w:spacing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блюд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тингента детей.</w:t>
      </w:r>
    </w:p>
    <w:p w:rsidR="00250952" w:rsidRDefault="008E347B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 Штат столовой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250952" w:rsidRDefault="008E347B">
      <w:pPr>
        <w:widowControl w:val="0"/>
        <w:spacing w:line="240" w:lineRule="auto"/>
        <w:ind w:right="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7D567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7D5675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25095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0952" w:rsidRDefault="008E347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50952" w:rsidRDefault="008E347B">
      <w:pPr>
        <w:widowControl w:val="0"/>
        <w:spacing w:line="238" w:lineRule="auto"/>
        <w:ind w:right="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0952" w:rsidSect="008E347B">
          <w:pgSz w:w="11899" w:h="16840"/>
          <w:pgMar w:top="1045" w:right="850" w:bottom="1113" w:left="1447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-повар),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tabs>
          <w:tab w:val="left" w:pos="691"/>
          <w:tab w:val="left" w:pos="2394"/>
          <w:tab w:val="left" w:pos="4020"/>
          <w:tab w:val="left" w:pos="5839"/>
          <w:tab w:val="left" w:pos="7501"/>
          <w:tab w:val="left" w:pos="8945"/>
        </w:tabs>
        <w:spacing w:line="240" w:lineRule="auto"/>
        <w:ind w:right="1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вой.</w:t>
      </w:r>
    </w:p>
    <w:p w:rsidR="00250952" w:rsidRDefault="008E347B">
      <w:pPr>
        <w:widowControl w:val="0"/>
        <w:spacing w:line="240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 договором,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противоречить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довому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spacing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стик,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иные 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акты.</w:t>
      </w:r>
    </w:p>
    <w:p w:rsidR="00250952" w:rsidRDefault="008E347B">
      <w:pPr>
        <w:widowControl w:val="0"/>
        <w:spacing w:before="1" w:line="238" w:lineRule="auto"/>
        <w:ind w:right="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щеблоке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профессиональ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дицинское 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календарем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лактических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вивок,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50952" w:rsidRDefault="008E347B">
      <w:pPr>
        <w:widowControl w:val="0"/>
        <w:spacing w:before="1" w:line="239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ройти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250952" w:rsidRDefault="0025095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0952" w:rsidRDefault="008E347B">
      <w:pPr>
        <w:widowControl w:val="0"/>
        <w:spacing w:line="235" w:lineRule="auto"/>
        <w:ind w:right="344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-повар)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250952" w:rsidRDefault="008E347B">
      <w:pPr>
        <w:widowControl w:val="0"/>
        <w:tabs>
          <w:tab w:val="left" w:pos="720"/>
        </w:tabs>
        <w:spacing w:before="5" w:line="240" w:lineRule="auto"/>
        <w:ind w:left="360"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щеблок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сырья;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технологии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отовления пищи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29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озяй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1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демиологоического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риказы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ой столовой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ы:</w:t>
      </w:r>
    </w:p>
    <w:p w:rsidR="00250952" w:rsidRDefault="008E347B">
      <w:pPr>
        <w:widowControl w:val="0"/>
        <w:spacing w:line="240" w:lineRule="auto"/>
        <w:ind w:left="720" w:right="13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tabs>
          <w:tab w:val="left" w:pos="720"/>
        </w:tabs>
        <w:spacing w:before="1" w:line="240" w:lineRule="auto"/>
        <w:ind w:left="360" w:right="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о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готовляемой 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spacing w:line="240" w:lineRule="auto"/>
        <w:ind w:left="720" w:right="13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 общеобразовател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фикацию;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одежде 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ви;</w:t>
      </w:r>
    </w:p>
    <w:p w:rsidR="00250952" w:rsidRDefault="008E347B">
      <w:pPr>
        <w:widowControl w:val="0"/>
        <w:spacing w:line="240" w:lineRule="auto"/>
        <w:ind w:left="720" w:right="13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демисезонное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альто,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лащи,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ещи в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рдеробе;</w:t>
      </w:r>
    </w:p>
    <w:p w:rsidR="00250952" w:rsidRDefault="008E347B">
      <w:pPr>
        <w:widowControl w:val="0"/>
        <w:spacing w:line="240" w:lineRule="auto"/>
        <w:ind w:left="720" w:right="13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огти,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спецодеж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spacing w:line="240" w:lineRule="auto"/>
        <w:ind w:left="720" w:right="13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ецодеж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мылом и дез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spacing w:line="240" w:lineRule="auto"/>
        <w:ind w:left="720" w:right="171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мптомов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шечных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ожогов,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орезов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right="2978" w:firstLine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мье. 5.3.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икам школьной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ется:</w:t>
      </w:r>
    </w:p>
    <w:p w:rsidR="00250952" w:rsidRDefault="008E347B">
      <w:pPr>
        <w:widowControl w:val="0"/>
        <w:tabs>
          <w:tab w:val="left" w:pos="720"/>
        </w:tabs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0952" w:rsidSect="008E347B">
          <w:pgSz w:w="11899" w:h="16840"/>
          <w:pgMar w:top="1040" w:right="850" w:bottom="1114" w:left="1447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ищи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застегивать</w:t>
      </w:r>
    </w:p>
    <w:p w:rsidR="00250952" w:rsidRDefault="008E347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лавкам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5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рабочем 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рабочем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месте.</w:t>
      </w:r>
    </w:p>
    <w:p w:rsidR="00250952" w:rsidRDefault="008E34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овать:</w:t>
      </w:r>
    </w:p>
    <w:p w:rsidR="00250952" w:rsidRDefault="008E347B">
      <w:pPr>
        <w:widowControl w:val="0"/>
        <w:tabs>
          <w:tab w:val="left" w:pos="1929"/>
          <w:tab w:val="left" w:pos="3170"/>
          <w:tab w:val="left" w:pos="3647"/>
          <w:tab w:val="left" w:pos="5608"/>
          <w:tab w:val="left" w:pos="6599"/>
          <w:tab w:val="left" w:pos="7165"/>
          <w:tab w:val="left" w:pos="8350"/>
        </w:tabs>
        <w:spacing w:line="240" w:lineRule="auto"/>
        <w:ind w:left="720" w:right="13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фляжное,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бочковое,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пастери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тепловой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обработки (к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250952" w:rsidRDefault="008E347B">
      <w:pPr>
        <w:widowControl w:val="0"/>
        <w:spacing w:line="240" w:lineRule="auto"/>
        <w:ind w:left="720" w:right="16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творог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(творог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виде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сырников,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</w:p>
    <w:p w:rsidR="00250952" w:rsidRDefault="008E347B">
      <w:pPr>
        <w:widowControl w:val="0"/>
        <w:spacing w:line="240" w:lineRule="auto"/>
        <w:ind w:left="720" w:right="12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молоко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риготов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творога;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зеленый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горошек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spacing w:line="240" w:lineRule="auto"/>
        <w:ind w:left="720" w:right="12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окрошки,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аштеты,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форшмак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блюда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2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без терм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торты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tabs>
          <w:tab w:val="left" w:pos="720"/>
        </w:tabs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 фрит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нчики;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2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состава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порошки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теста;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бпро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сердца;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зрешаются в блюдах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ой);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2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колба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лбасные изделия ниже второй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атегории;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рыбные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домашнего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сервировани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spacing w:line="240" w:lineRule="auto"/>
        <w:ind w:left="720" w:right="13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готовления,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остатки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юбого проис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ождения;</w:t>
      </w:r>
    </w:p>
    <w:p w:rsidR="00250952" w:rsidRDefault="008E347B">
      <w:pPr>
        <w:widowControl w:val="0"/>
        <w:spacing w:line="240" w:lineRule="auto"/>
        <w:ind w:left="720" w:right="13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без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истекш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роком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right="605" w:firstLine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блюда,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оценено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ией. 5.5.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столов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меют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раво в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етенции: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ащищать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профессио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честь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spacing w:line="240" w:lineRule="auto"/>
        <w:ind w:left="720" w:right="13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spacing w:line="240" w:lineRule="auto"/>
        <w:ind w:left="720" w:right="13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объясн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spacing w:line="240" w:lineRule="auto"/>
        <w:ind w:left="720" w:right="13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своей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spacing w:line="240" w:lineRule="auto"/>
        <w:ind w:left="720" w:right="13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spacing w:line="240" w:lineRule="auto"/>
        <w:ind w:left="720" w:right="17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абочем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:rsidR="00250952" w:rsidRDefault="008E347B">
      <w:pPr>
        <w:widowControl w:val="0"/>
        <w:tabs>
          <w:tab w:val="left" w:pos="1226"/>
          <w:tab w:val="left" w:pos="3663"/>
          <w:tab w:val="left" w:pos="5744"/>
          <w:tab w:val="left" w:pos="7380"/>
          <w:tab w:val="left" w:pos="9206"/>
        </w:tabs>
        <w:spacing w:before="1" w:line="239" w:lineRule="auto"/>
        <w:ind w:left="720" w:right="13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исключен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ном.</w:t>
      </w:r>
    </w:p>
    <w:p w:rsidR="00250952" w:rsidRDefault="0025095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0952" w:rsidRDefault="008E347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250952" w:rsidRDefault="008E347B">
      <w:pPr>
        <w:widowControl w:val="0"/>
        <w:tabs>
          <w:tab w:val="left" w:pos="1857"/>
          <w:tab w:val="left" w:pos="3130"/>
          <w:tab w:val="left" w:pos="4479"/>
          <w:tab w:val="left" w:pos="4870"/>
          <w:tab w:val="left" w:pos="6008"/>
          <w:tab w:val="left" w:pos="7620"/>
        </w:tabs>
        <w:spacing w:line="238" w:lineRule="auto"/>
        <w:ind w:right="1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0952" w:rsidSect="008E347B">
          <w:pgSz w:w="11899" w:h="16840"/>
          <w:pgMar w:top="1040" w:right="850" w:bottom="1113" w:left="1447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договором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ществляющей</w:t>
      </w:r>
    </w:p>
    <w:p w:rsidR="00250952" w:rsidRDefault="008E34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также: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внебюджетных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договоров на постав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50952" w:rsidRDefault="008E347B">
      <w:pPr>
        <w:widowControl w:val="0"/>
        <w:spacing w:line="240" w:lineRule="auto"/>
        <w:ind w:left="720" w:right="13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столовой;</w:t>
      </w:r>
    </w:p>
    <w:p w:rsidR="00250952" w:rsidRDefault="008E347B">
      <w:pPr>
        <w:widowControl w:val="0"/>
        <w:spacing w:line="240" w:lineRule="auto"/>
        <w:ind w:left="720" w:right="16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средствами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spacing w:line="240" w:lineRule="auto"/>
        <w:ind w:left="720" w:right="13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ецодеждой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столовой.</w:t>
      </w:r>
    </w:p>
    <w:p w:rsidR="00250952" w:rsidRDefault="008E347B">
      <w:pPr>
        <w:widowControl w:val="0"/>
        <w:spacing w:line="240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ф-по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соответствии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кцией:</w:t>
      </w:r>
    </w:p>
    <w:p w:rsidR="00250952" w:rsidRDefault="008E347B">
      <w:pPr>
        <w:widowControl w:val="0"/>
        <w:tabs>
          <w:tab w:val="left" w:pos="720"/>
        </w:tabs>
        <w:spacing w:before="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технол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50952" w:rsidRDefault="008E347B">
      <w:pPr>
        <w:widowControl w:val="0"/>
        <w:spacing w:line="240" w:lineRule="auto"/>
        <w:ind w:left="720" w:right="13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оловой;</w:t>
      </w:r>
    </w:p>
    <w:p w:rsidR="00250952" w:rsidRDefault="008E347B">
      <w:pPr>
        <w:widowControl w:val="0"/>
        <w:tabs>
          <w:tab w:val="left" w:pos="720"/>
        </w:tabs>
        <w:spacing w:line="237" w:lineRule="auto"/>
        <w:ind w:left="360" w:right="2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оформление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отчетност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равил;</w:t>
      </w:r>
    </w:p>
    <w:p w:rsidR="00250952" w:rsidRDefault="008E347B">
      <w:pPr>
        <w:widowControl w:val="0"/>
        <w:tabs>
          <w:tab w:val="left" w:pos="1212"/>
          <w:tab w:val="left" w:pos="3027"/>
          <w:tab w:val="left" w:pos="4687"/>
          <w:tab w:val="left" w:pos="6311"/>
          <w:tab w:val="left" w:pos="7534"/>
          <w:tab w:val="left" w:pos="9280"/>
        </w:tabs>
        <w:spacing w:before="2" w:line="240" w:lineRule="auto"/>
        <w:ind w:left="720" w:right="13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столовой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лактического осмотров;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тания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250952" w:rsidRDefault="008E347B">
      <w:pPr>
        <w:widowControl w:val="0"/>
        <w:spacing w:line="240" w:lineRule="auto"/>
        <w:ind w:left="720" w:right="13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таря;</w:t>
      </w:r>
    </w:p>
    <w:p w:rsidR="00250952" w:rsidRDefault="008E347B">
      <w:pPr>
        <w:widowControl w:val="0"/>
        <w:tabs>
          <w:tab w:val="left" w:pos="720"/>
        </w:tabs>
        <w:spacing w:before="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товарного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250952" w:rsidRDefault="008E347B">
      <w:pPr>
        <w:widowControl w:val="0"/>
        <w:spacing w:line="240" w:lineRule="auto"/>
        <w:ind w:left="720" w:right="12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ищебло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о, 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 за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ацию пита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 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ость:</w:t>
      </w:r>
    </w:p>
    <w:p w:rsidR="00250952" w:rsidRDefault="008E347B">
      <w:pPr>
        <w:widowControl w:val="0"/>
        <w:spacing w:line="240" w:lineRule="auto"/>
        <w:ind w:left="720" w:right="13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тания;</w:t>
      </w:r>
    </w:p>
    <w:p w:rsidR="00250952" w:rsidRDefault="008E347B">
      <w:pPr>
        <w:widowControl w:val="0"/>
        <w:tabs>
          <w:tab w:val="left" w:pos="720"/>
        </w:tabs>
        <w:spacing w:line="240" w:lineRule="auto"/>
        <w:ind w:left="360" w:right="2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чёт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952" w:rsidRDefault="008E347B">
      <w:pPr>
        <w:widowControl w:val="0"/>
        <w:spacing w:line="240" w:lineRule="auto"/>
        <w:ind w:left="720" w:right="12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обедов;</w:t>
      </w:r>
    </w:p>
    <w:p w:rsidR="00250952" w:rsidRDefault="008E347B">
      <w:pPr>
        <w:widowControl w:val="0"/>
        <w:tabs>
          <w:tab w:val="left" w:pos="1197"/>
          <w:tab w:val="left" w:pos="3075"/>
          <w:tab w:val="left" w:pos="3924"/>
          <w:tab w:val="left" w:pos="4872"/>
          <w:tab w:val="left" w:pos="6618"/>
          <w:tab w:val="left" w:pos="7827"/>
        </w:tabs>
        <w:spacing w:line="240" w:lineRule="auto"/>
        <w:ind w:left="720" w:right="13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столовой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tabs>
          <w:tab w:val="left" w:pos="1519"/>
          <w:tab w:val="left" w:pos="2274"/>
          <w:tab w:val="left" w:pos="3488"/>
          <w:tab w:val="left" w:pos="4665"/>
          <w:tab w:val="left" w:pos="5478"/>
          <w:tab w:val="left" w:pos="6979"/>
          <w:tab w:val="left" w:pos="8023"/>
          <w:tab w:val="left" w:pos="8536"/>
        </w:tabs>
        <w:spacing w:line="239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нтинге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ьгот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ректором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250952" w:rsidRDefault="0025095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0952" w:rsidRDefault="008E347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изводствен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250952" w:rsidRDefault="008E347B">
      <w:pPr>
        <w:widowControl w:val="0"/>
        <w:tabs>
          <w:tab w:val="left" w:pos="2626"/>
          <w:tab w:val="left" w:pos="4382"/>
          <w:tab w:val="left" w:pos="4812"/>
          <w:tab w:val="left" w:pos="6413"/>
          <w:tab w:val="left" w:pos="7565"/>
          <w:tab w:val="left" w:pos="8501"/>
          <w:tab w:val="left" w:pos="9294"/>
        </w:tabs>
        <w:spacing w:line="240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2.4.5.240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мерным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евным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tabs>
          <w:tab w:val="left" w:pos="1589"/>
          <w:tab w:val="left" w:pos="3461"/>
          <w:tab w:val="left" w:pos="6047"/>
          <w:tab w:val="left" w:pos="7768"/>
          <w:tab w:val="left" w:pos="8332"/>
        </w:tabs>
        <w:spacing w:before="1" w:line="240" w:lineRule="auto"/>
        <w:ind w:right="1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договора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предоставленных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</w:p>
    <w:p w:rsidR="00250952" w:rsidRDefault="008E347B">
      <w:pPr>
        <w:widowControl w:val="0"/>
        <w:tabs>
          <w:tab w:val="left" w:pos="610"/>
          <w:tab w:val="left" w:pos="2104"/>
          <w:tab w:val="left" w:pos="2924"/>
          <w:tab w:val="left" w:pos="4555"/>
          <w:tab w:val="left" w:pos="6023"/>
          <w:tab w:val="left" w:pos="7622"/>
        </w:tabs>
        <w:spacing w:line="239" w:lineRule="auto"/>
        <w:ind w:right="1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0952" w:rsidSect="008E347B">
          <w:pgSz w:w="11899" w:h="16840"/>
          <w:pgMar w:top="1040" w:right="850" w:bottom="1134" w:left="1447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Ежедневное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ествляющей 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(ше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аром) 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ректором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Сборни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реце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250952" w:rsidRDefault="00250952">
      <w:pPr>
        <w:spacing w:line="240" w:lineRule="exact"/>
        <w:rPr>
          <w:sz w:val="24"/>
          <w:szCs w:val="24"/>
        </w:rPr>
      </w:pPr>
    </w:p>
    <w:p w:rsidR="00250952" w:rsidRDefault="00250952">
      <w:pPr>
        <w:spacing w:line="240" w:lineRule="exact"/>
        <w:rPr>
          <w:sz w:val="24"/>
          <w:szCs w:val="24"/>
        </w:rPr>
      </w:pPr>
    </w:p>
    <w:p w:rsidR="00250952" w:rsidRDefault="00250952">
      <w:pPr>
        <w:spacing w:line="240" w:lineRule="exact"/>
        <w:rPr>
          <w:sz w:val="24"/>
          <w:szCs w:val="24"/>
        </w:rPr>
      </w:pPr>
    </w:p>
    <w:p w:rsidR="00250952" w:rsidRDefault="00250952">
      <w:pPr>
        <w:spacing w:line="240" w:lineRule="exact"/>
        <w:rPr>
          <w:sz w:val="24"/>
          <w:szCs w:val="24"/>
        </w:rPr>
      </w:pPr>
    </w:p>
    <w:p w:rsidR="00250952" w:rsidRDefault="00250952">
      <w:pPr>
        <w:spacing w:line="240" w:lineRule="exact"/>
        <w:rPr>
          <w:sz w:val="24"/>
          <w:szCs w:val="24"/>
        </w:rPr>
      </w:pPr>
    </w:p>
    <w:p w:rsidR="00250952" w:rsidRDefault="00250952">
      <w:pPr>
        <w:spacing w:line="240" w:lineRule="exact"/>
        <w:rPr>
          <w:sz w:val="24"/>
          <w:szCs w:val="24"/>
        </w:rPr>
      </w:pPr>
    </w:p>
    <w:p w:rsidR="00250952" w:rsidRDefault="00250952">
      <w:pPr>
        <w:spacing w:line="240" w:lineRule="exact"/>
        <w:rPr>
          <w:sz w:val="24"/>
          <w:szCs w:val="24"/>
        </w:rPr>
      </w:pPr>
    </w:p>
    <w:p w:rsidR="00250952" w:rsidRDefault="00250952">
      <w:pPr>
        <w:spacing w:line="240" w:lineRule="exact"/>
        <w:rPr>
          <w:sz w:val="24"/>
          <w:szCs w:val="24"/>
        </w:rPr>
      </w:pPr>
    </w:p>
    <w:p w:rsidR="00250952" w:rsidRDefault="00250952">
      <w:pPr>
        <w:spacing w:after="15" w:line="180" w:lineRule="exact"/>
        <w:rPr>
          <w:sz w:val="18"/>
          <w:szCs w:val="18"/>
        </w:rPr>
      </w:pPr>
    </w:p>
    <w:p w:rsidR="00250952" w:rsidRDefault="008E347B">
      <w:pPr>
        <w:widowControl w:val="0"/>
        <w:spacing w:line="240" w:lineRule="auto"/>
        <w:ind w:left="29" w:right="1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рнала.</w:t>
      </w:r>
    </w:p>
    <w:p w:rsidR="00250952" w:rsidRDefault="008E347B">
      <w:pPr>
        <w:widowControl w:val="0"/>
        <w:spacing w:line="240" w:lineRule="auto"/>
        <w:ind w:left="29" w:right="1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7.8.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ектора)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инский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</w:p>
    <w:p w:rsidR="00250952" w:rsidRDefault="008E347B">
      <w:pPr>
        <w:widowControl w:val="0"/>
        <w:tabs>
          <w:tab w:val="left" w:pos="1852"/>
          <w:tab w:val="left" w:pos="3688"/>
          <w:tab w:val="left" w:pos="5031"/>
          <w:tab w:val="left" w:pos="6767"/>
          <w:tab w:val="left" w:pos="8451"/>
        </w:tabs>
        <w:spacing w:line="238" w:lineRule="auto"/>
        <w:ind w:left="29" w:right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7.9.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роизводством (ш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ф-пов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ник, представитель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ществляющей 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spacing w:before="1" w:line="240" w:lineRule="auto"/>
        <w:ind w:left="29" w:right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7.10.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местные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</w:p>
    <w:p w:rsidR="00250952" w:rsidRDefault="008E347B">
      <w:pPr>
        <w:widowControl w:val="0"/>
        <w:spacing w:line="238" w:lineRule="auto"/>
        <w:ind w:left="2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7.11.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Органолепт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блюд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9112"/>
      </w:tblGrid>
      <w:tr w:rsidR="00250952">
        <w:trPr>
          <w:cantSplit/>
          <w:trHeight w:hRule="exact" w:val="276"/>
        </w:trPr>
        <w:tc>
          <w:tcPr>
            <w:tcW w:w="947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952" w:rsidRDefault="008E347B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кая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ствляется по 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азателям:</w:t>
            </w:r>
          </w:p>
        </w:tc>
      </w:tr>
      <w:tr w:rsidR="00250952">
        <w:trPr>
          <w:cantSplit/>
          <w:trHeight w:hRule="exact" w:val="7728"/>
        </w:trPr>
        <w:tc>
          <w:tcPr>
            <w:tcW w:w="360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952" w:rsidRDefault="00250952"/>
        </w:tc>
        <w:tc>
          <w:tcPr>
            <w:tcW w:w="9112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952" w:rsidRDefault="008E347B">
            <w:pPr>
              <w:widowControl w:val="0"/>
              <w:spacing w:before="1" w:line="240" w:lineRule="auto"/>
              <w:ind w:left="388" w:right="12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цвет,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зависимости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органолепт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кам;</w:t>
            </w:r>
          </w:p>
          <w:p w:rsidR="00250952" w:rsidRDefault="008E347B">
            <w:pPr>
              <w:widowControl w:val="0"/>
              <w:spacing w:line="240" w:lineRule="auto"/>
              <w:ind w:left="388" w:right="11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несоблюде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250952" w:rsidRDefault="008E347B">
            <w:pPr>
              <w:widowControl w:val="0"/>
              <w:spacing w:line="240" w:lineRule="auto"/>
              <w:ind w:left="388" w:right="9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оторый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тов;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нсистенц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олжна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формы;</w:t>
            </w:r>
          </w:p>
          <w:p w:rsidR="00250952" w:rsidRDefault="008E347B">
            <w:pPr>
              <w:widowControl w:val="0"/>
              <w:spacing w:line="240" w:lineRule="auto"/>
              <w:ind w:left="388" w:right="-21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овощные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да: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ости;</w:t>
            </w:r>
          </w:p>
          <w:p w:rsidR="00250952" w:rsidRDefault="008E347B">
            <w:pPr>
              <w:widowControl w:val="0"/>
              <w:tabs>
                <w:tab w:val="left" w:pos="388"/>
              </w:tabs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стенция мягкая,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очная;</w:t>
            </w:r>
          </w:p>
          <w:p w:rsidR="00250952" w:rsidRDefault="008E347B">
            <w:pPr>
              <w:widowControl w:val="0"/>
              <w:spacing w:line="240" w:lineRule="auto"/>
              <w:ind w:left="388" w:right="-21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эластич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ость;</w:t>
            </w:r>
          </w:p>
          <w:p w:rsidR="00250952" w:rsidRDefault="008E347B">
            <w:pPr>
              <w:widowControl w:val="0"/>
              <w:tabs>
                <w:tab w:val="left" w:pos="388"/>
              </w:tabs>
              <w:spacing w:line="240" w:lineRule="auto"/>
              <w:ind w:left="28" w:right="1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на, доведена до мягкой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ты; 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цвет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- специф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для каждого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п;</w:t>
            </w:r>
            <w:proofErr w:type="gramEnd"/>
          </w:p>
          <w:p w:rsidR="00250952" w:rsidRDefault="008E347B">
            <w:pPr>
              <w:widowControl w:val="0"/>
              <w:spacing w:line="240" w:lineRule="auto"/>
              <w:ind w:left="388" w:right="-23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рыбы: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систенция,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для рыбы;</w:t>
            </w:r>
          </w:p>
          <w:p w:rsidR="00250952" w:rsidRDefault="008E347B">
            <w:pPr>
              <w:widowControl w:val="0"/>
              <w:spacing w:before="1" w:line="240" w:lineRule="auto"/>
              <w:ind w:left="388" w:right="-28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сочная,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формы;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рыбы, рыба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ятный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рыбы и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ра;</w:t>
            </w:r>
            <w:proofErr w:type="gramEnd"/>
          </w:p>
          <w:p w:rsidR="00250952" w:rsidRDefault="008E347B">
            <w:pPr>
              <w:widowControl w:val="0"/>
              <w:spacing w:line="240" w:lineRule="auto"/>
              <w:ind w:left="388" w:right="-31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систенция,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оторая является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</w:t>
            </w:r>
          </w:p>
          <w:p w:rsidR="00250952" w:rsidRDefault="008E347B">
            <w:pPr>
              <w:widowControl w:val="0"/>
              <w:spacing w:line="240" w:lineRule="auto"/>
              <w:ind w:left="388" w:right="-25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нсистенция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леба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леба;</w:t>
            </w:r>
          </w:p>
          <w:p w:rsidR="00250952" w:rsidRDefault="008E347B">
            <w:pPr>
              <w:widowControl w:val="0"/>
              <w:spacing w:line="239" w:lineRule="auto"/>
              <w:ind w:left="388" w:right="-26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мяса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розрачный сок;</w:t>
            </w:r>
          </w:p>
        </w:tc>
      </w:tr>
    </w:tbl>
    <w:p w:rsidR="00250952" w:rsidRDefault="00250952">
      <w:pPr>
        <w:sectPr w:rsidR="00250952" w:rsidSect="008E347B">
          <w:pgSz w:w="11899" w:h="16840"/>
          <w:pgMar w:top="1134" w:right="850" w:bottom="1094" w:left="1418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9112"/>
      </w:tblGrid>
      <w:tr w:rsidR="00250952">
        <w:trPr>
          <w:cantSplit/>
          <w:trHeight w:hRule="exact" w:val="3588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952" w:rsidRDefault="00250952"/>
        </w:tc>
        <w:tc>
          <w:tcPr>
            <w:tcW w:w="9112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952" w:rsidRDefault="008E347B">
            <w:pPr>
              <w:widowControl w:val="0"/>
              <w:spacing w:before="1" w:line="240" w:lineRule="auto"/>
              <w:ind w:left="388" w:right="-22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тицы: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костей,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для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250952" w:rsidRDefault="008E347B">
            <w:pPr>
              <w:widowControl w:val="0"/>
              <w:tabs>
                <w:tab w:val="left" w:pos="388"/>
              </w:tabs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блюда: желе 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же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цию,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чно;</w:t>
            </w:r>
          </w:p>
          <w:p w:rsidR="00250952" w:rsidRDefault="008E347B">
            <w:pPr>
              <w:widowControl w:val="0"/>
              <w:spacing w:line="240" w:lineRule="auto"/>
              <w:ind w:left="388" w:right="-21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жду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ю;</w:t>
            </w:r>
          </w:p>
          <w:p w:rsidR="00250952" w:rsidRDefault="008E347B">
            <w:pPr>
              <w:widowControl w:val="0"/>
              <w:tabs>
                <w:tab w:val="left" w:pos="2146"/>
                <w:tab w:val="left" w:pos="3093"/>
                <w:tab w:val="left" w:pos="4242"/>
                <w:tab w:val="left" w:pos="5633"/>
                <w:tab w:val="left" w:pos="6727"/>
                <w:tab w:val="left" w:pos="8363"/>
              </w:tabs>
              <w:spacing w:line="240" w:lineRule="auto"/>
              <w:ind w:left="388" w:right="-20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древатая,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аромат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ческий;</w:t>
            </w:r>
          </w:p>
          <w:p w:rsidR="00250952" w:rsidRDefault="008E347B">
            <w:pPr>
              <w:widowControl w:val="0"/>
              <w:spacing w:line="240" w:lineRule="auto"/>
              <w:ind w:left="388" w:right="-30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сы: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стенция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без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стков;</w:t>
            </w:r>
          </w:p>
          <w:p w:rsidR="00250952" w:rsidRDefault="008E347B">
            <w:pPr>
              <w:widowControl w:val="0"/>
              <w:tabs>
                <w:tab w:val="left" w:pos="388"/>
              </w:tabs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какао;</w:t>
            </w:r>
          </w:p>
          <w:p w:rsidR="00250952" w:rsidRDefault="008E347B">
            <w:pPr>
              <w:widowControl w:val="0"/>
              <w:spacing w:line="240" w:lineRule="auto"/>
              <w:ind w:left="388" w:right="-29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эластич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ая: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дрожжами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 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лая;</w:t>
            </w:r>
          </w:p>
          <w:p w:rsidR="00250952" w:rsidRDefault="008E347B">
            <w:pPr>
              <w:widowControl w:val="0"/>
              <w:tabs>
                <w:tab w:val="left" w:pos="388"/>
              </w:tabs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слоеное - 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стое, 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ое.</w:t>
            </w:r>
          </w:p>
        </w:tc>
      </w:tr>
      <w:tr w:rsidR="00250952">
        <w:trPr>
          <w:cantSplit/>
          <w:trHeight w:hRule="exact" w:val="4966"/>
        </w:trPr>
        <w:tc>
          <w:tcPr>
            <w:tcW w:w="947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952" w:rsidRDefault="008E347B">
            <w:pPr>
              <w:widowControl w:val="0"/>
              <w:spacing w:before="1" w:line="238" w:lineRule="auto"/>
              <w:ind w:left="28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7.11.2.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аждый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держивая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са,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тации,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ются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крепкий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без 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952" w:rsidRDefault="008E347B">
            <w:pPr>
              <w:widowControl w:val="0"/>
              <w:spacing w:before="2" w:line="240" w:lineRule="auto"/>
              <w:ind w:left="28" w:right="-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7.11.3.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ешнего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форма,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идент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ность, эла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952" w:rsidRDefault="008E347B">
            <w:pPr>
              <w:widowControl w:val="0"/>
              <w:spacing w:line="240" w:lineRule="auto"/>
              <w:ind w:left="28" w:righ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7.11.4.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Запах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ом: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после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задержив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ствляется выдо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952" w:rsidRDefault="008E347B">
            <w:pPr>
              <w:widowControl w:val="0"/>
              <w:spacing w:line="240" w:lineRule="auto"/>
              <w:ind w:left="28" w:right="10"/>
              <w:jc w:val="both"/>
              <w:rPr>
                <w:rFonts w:ascii="Times New Roman" w:eastAsia="Times New Roman" w:hAnsi="Times New Roman" w:cs="Times New Roman"/>
                <w:color w:val="FFFFFF"/>
                <w:w w:val="99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7.11.5.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блюд, если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т;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орчи;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соли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Запрещаются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подгорели.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w w:val="99"/>
                <w:sz w:val="8"/>
                <w:szCs w:val="8"/>
              </w:rPr>
              <w:t>Ох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8"/>
                <w:szCs w:val="8"/>
              </w:rPr>
              <w:t>р</w:t>
            </w:r>
            <w:r>
              <w:rPr>
                <w:rFonts w:ascii="Times New Roman" w:eastAsia="Times New Roman" w:hAnsi="Times New Roman" w:cs="Times New Roman"/>
                <w:color w:val="FFFFFF"/>
                <w:w w:val="99"/>
                <w:sz w:val="8"/>
                <w:szCs w:val="8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8"/>
                <w:szCs w:val="8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FFFF"/>
                <w:w w:val="99"/>
                <w:sz w:val="8"/>
                <w:szCs w:val="8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FFFF"/>
                <w:sz w:val="8"/>
                <w:szCs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8"/>
                <w:szCs w:val="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FFFFFF"/>
                <w:w w:val="99"/>
                <w:sz w:val="8"/>
                <w:szCs w:val="8"/>
              </w:rPr>
              <w:t>уда</w:t>
            </w:r>
            <w:r>
              <w:rPr>
                <w:rFonts w:ascii="Times New Roman" w:eastAsia="Times New Roman" w:hAnsi="Times New Roman" w:cs="Times New Roman"/>
                <w:color w:val="FFFFFF"/>
                <w:sz w:val="8"/>
                <w:szCs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w w:val="99"/>
                <w:sz w:val="8"/>
                <w:szCs w:val="8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FFFF"/>
                <w:sz w:val="8"/>
                <w:szCs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8"/>
                <w:szCs w:val="8"/>
              </w:rPr>
              <w:t>ш</w:t>
            </w:r>
            <w:r>
              <w:rPr>
                <w:rFonts w:ascii="Times New Roman" w:eastAsia="Times New Roman" w:hAnsi="Times New Roman" w:cs="Times New Roman"/>
                <w:color w:val="FFFFFF"/>
                <w:w w:val="99"/>
                <w:sz w:val="8"/>
                <w:szCs w:val="8"/>
              </w:rPr>
              <w:t>к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8"/>
                <w:szCs w:val="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FFFFFF"/>
                <w:w w:val="99"/>
                <w:sz w:val="8"/>
                <w:szCs w:val="8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FFFF"/>
                <w:sz w:val="8"/>
                <w:szCs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w w:val="99"/>
                <w:sz w:val="8"/>
                <w:szCs w:val="8"/>
              </w:rPr>
              <w:t>ht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8"/>
                <w:szCs w:val="8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w w:val="99"/>
                <w:sz w:val="8"/>
                <w:szCs w:val="8"/>
              </w:rPr>
              <w:t>p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8"/>
                <w:szCs w:val="8"/>
              </w:rPr>
              <w:t>: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8"/>
                <w:szCs w:val="8"/>
              </w:rPr>
              <w:t>/</w:t>
            </w:r>
            <w:r>
              <w:rPr>
                <w:rFonts w:ascii="Times New Roman" w:eastAsia="Times New Roman" w:hAnsi="Times New Roman" w:cs="Times New Roman"/>
                <w:color w:val="FFFFFF"/>
                <w:w w:val="99"/>
                <w:sz w:val="8"/>
                <w:szCs w:val="8"/>
              </w:rPr>
              <w:t>/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8"/>
                <w:szCs w:val="8"/>
              </w:rPr>
              <w:t>o</w:t>
            </w:r>
            <w:r>
              <w:rPr>
                <w:rFonts w:ascii="Times New Roman" w:eastAsia="Times New Roman" w:hAnsi="Times New Roman" w:cs="Times New Roman"/>
                <w:color w:val="FFFFFF"/>
                <w:w w:val="99"/>
                <w:sz w:val="8"/>
                <w:szCs w:val="8"/>
              </w:rPr>
              <w:t>hr</w:t>
            </w:r>
            <w:r>
              <w:rPr>
                <w:rFonts w:ascii="Times New Roman" w:eastAsia="Times New Roman" w:hAnsi="Times New Roman" w:cs="Times New Roman"/>
                <w:color w:val="FFFFFF"/>
                <w:spacing w:val="2"/>
                <w:w w:val="99"/>
                <w:sz w:val="8"/>
                <w:szCs w:val="8"/>
              </w:rPr>
              <w:t>a</w:t>
            </w:r>
            <w:r>
              <w:rPr>
                <w:rFonts w:ascii="Times New Roman" w:eastAsia="Times New Roman" w:hAnsi="Times New Roman" w:cs="Times New Roman"/>
                <w:color w:val="FFFFFF"/>
                <w:w w:val="99"/>
                <w:sz w:val="8"/>
                <w:szCs w:val="8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8"/>
                <w:szCs w:val="8"/>
              </w:rPr>
              <w:t>a</w:t>
            </w:r>
            <w:r>
              <w:rPr>
                <w:rFonts w:ascii="Times New Roman" w:eastAsia="Times New Roman" w:hAnsi="Times New Roman" w:cs="Times New Roman"/>
                <w:color w:val="FFFFFF"/>
                <w:w w:val="99"/>
                <w:sz w:val="8"/>
                <w:szCs w:val="8"/>
              </w:rPr>
              <w:t>-tr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8"/>
                <w:szCs w:val="8"/>
              </w:rPr>
              <w:t>y</w:t>
            </w:r>
            <w:r>
              <w:rPr>
                <w:rFonts w:ascii="Times New Roman" w:eastAsia="Times New Roman" w:hAnsi="Times New Roman" w:cs="Times New Roman"/>
                <w:color w:val="FFFFFF"/>
                <w:w w:val="99"/>
                <w:sz w:val="8"/>
                <w:szCs w:val="8"/>
              </w:rPr>
              <w:t>da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8"/>
                <w:szCs w:val="8"/>
              </w:rPr>
              <w:t>.co</w:t>
            </w:r>
            <w:r>
              <w:rPr>
                <w:rFonts w:ascii="Times New Roman" w:eastAsia="Times New Roman" w:hAnsi="Times New Roman" w:cs="Times New Roman"/>
                <w:color w:val="FFFFFF"/>
                <w:w w:val="99"/>
                <w:sz w:val="8"/>
                <w:szCs w:val="8"/>
              </w:rPr>
              <w:t>m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8"/>
                <w:szCs w:val="8"/>
              </w:rPr>
              <w:t>/</w:t>
            </w:r>
            <w:r>
              <w:rPr>
                <w:rFonts w:ascii="Times New Roman" w:eastAsia="Times New Roman" w:hAnsi="Times New Roman" w:cs="Times New Roman"/>
                <w:color w:val="FFFFFF"/>
                <w:w w:val="99"/>
                <w:sz w:val="8"/>
                <w:szCs w:val="8"/>
              </w:rPr>
              <w:t>no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8"/>
                <w:szCs w:val="8"/>
              </w:rPr>
              <w:t>d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8"/>
                <w:szCs w:val="8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w w:val="99"/>
                <w:sz w:val="8"/>
                <w:szCs w:val="8"/>
              </w:rPr>
              <w:t>/2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8"/>
                <w:szCs w:val="8"/>
              </w:rPr>
              <w:t>09</w:t>
            </w:r>
            <w:r>
              <w:rPr>
                <w:rFonts w:ascii="Times New Roman" w:eastAsia="Times New Roman" w:hAnsi="Times New Roman" w:cs="Times New Roman"/>
                <w:color w:val="FFFFFF"/>
                <w:w w:val="99"/>
                <w:sz w:val="8"/>
                <w:szCs w:val="8"/>
              </w:rPr>
              <w:t>3</w:t>
            </w:r>
          </w:p>
          <w:p w:rsidR="00250952" w:rsidRDefault="008E347B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7.11.6.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(недосол,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вета,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р.),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возвр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щаются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250952" w:rsidRDefault="008E347B">
            <w:pPr>
              <w:widowControl w:val="0"/>
              <w:spacing w:line="239" w:lineRule="auto"/>
              <w:ind w:left="28" w:righ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7.11.7.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раскладки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(из сковороды взвешиваются 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робы, 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шиваются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</w:tbl>
    <w:p w:rsidR="00250952" w:rsidRDefault="00250952">
      <w:pPr>
        <w:spacing w:after="23" w:line="240" w:lineRule="exact"/>
        <w:rPr>
          <w:sz w:val="24"/>
          <w:szCs w:val="24"/>
        </w:rPr>
      </w:pPr>
    </w:p>
    <w:p w:rsidR="00250952" w:rsidRDefault="008E347B">
      <w:pPr>
        <w:widowControl w:val="0"/>
        <w:spacing w:line="235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250952" w:rsidRDefault="008E347B">
      <w:pPr>
        <w:widowControl w:val="0"/>
        <w:spacing w:line="240" w:lineRule="auto"/>
        <w:ind w:left="29" w:right="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spacing w:line="240" w:lineRule="auto"/>
        <w:ind w:left="29" w:right="1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ребывания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:rsidR="00250952" w:rsidRDefault="008E347B">
      <w:pPr>
        <w:widowControl w:val="0"/>
        <w:tabs>
          <w:tab w:val="left" w:pos="2562"/>
          <w:tab w:val="left" w:pos="4191"/>
          <w:tab w:val="left" w:pos="5362"/>
          <w:tab w:val="left" w:pos="7189"/>
          <w:tab w:val="left" w:pos="8679"/>
        </w:tabs>
        <w:spacing w:line="240" w:lineRule="auto"/>
        <w:ind w:left="29" w:righ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статочной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тельности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250952" w:rsidRDefault="008E347B">
      <w:pPr>
        <w:widowControl w:val="0"/>
        <w:spacing w:line="240" w:lineRule="auto"/>
        <w:ind w:left="29" w:right="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 школы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 представляет отчет 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50952" w:rsidRDefault="008E347B">
      <w:pPr>
        <w:widowControl w:val="0"/>
        <w:spacing w:line="240" w:lineRule="auto"/>
        <w:ind w:left="29" w:right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8.5.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одают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прис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spacing w:line="239" w:lineRule="auto"/>
        <w:ind w:left="-30" w:right="1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0952" w:rsidSect="008E347B">
          <w:pgSz w:w="11899" w:h="16840"/>
          <w:pgMar w:top="1038" w:right="850" w:bottom="1113" w:left="1418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твляющей</w:t>
      </w:r>
    </w:p>
    <w:p w:rsidR="00250952" w:rsidRDefault="008E34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льготы.</w:t>
      </w:r>
    </w:p>
    <w:p w:rsidR="00250952" w:rsidRDefault="008E347B">
      <w:pPr>
        <w:widowControl w:val="0"/>
        <w:spacing w:before="1" w:line="240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8.7.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иказа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</w:p>
    <w:p w:rsidR="00250952" w:rsidRDefault="008E347B">
      <w:pPr>
        <w:widowControl w:val="0"/>
        <w:spacing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8.8.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 ГПД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дника школ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250952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0952" w:rsidRDefault="008E347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250952" w:rsidRDefault="008E347B">
      <w:pPr>
        <w:widowControl w:val="0"/>
        <w:spacing w:line="240" w:lineRule="auto"/>
        <w:ind w:right="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столовой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spacing w:before="1"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(бракер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рждаемая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proofErr w:type="gramEnd"/>
    </w:p>
    <w:p w:rsidR="00250952" w:rsidRDefault="008E347B">
      <w:pPr>
        <w:widowControl w:val="0"/>
        <w:spacing w:line="238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9.3.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ествляющей 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школы.</w:t>
      </w:r>
    </w:p>
    <w:p w:rsidR="00250952" w:rsidRDefault="008E347B">
      <w:pPr>
        <w:widowControl w:val="0"/>
        <w:tabs>
          <w:tab w:val="left" w:pos="1181"/>
          <w:tab w:val="left" w:pos="1558"/>
          <w:tab w:val="left" w:pos="3563"/>
          <w:tab w:val="left" w:pos="5180"/>
          <w:tab w:val="left" w:pos="6693"/>
          <w:tab w:val="left" w:pos="8006"/>
        </w:tabs>
        <w:spacing w:before="1" w:line="240" w:lineRule="auto"/>
        <w:ind w:right="1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на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оналом столовой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  <w:proofErr w:type="gramEnd"/>
    </w:p>
    <w:p w:rsidR="00250952" w:rsidRDefault="008E347B">
      <w:pPr>
        <w:widowControl w:val="0"/>
        <w:spacing w:line="240" w:lineRule="auto"/>
        <w:ind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9.5.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питания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школе.</w:t>
      </w:r>
    </w:p>
    <w:p w:rsidR="00250952" w:rsidRDefault="008E347B">
      <w:pPr>
        <w:widowControl w:val="0"/>
        <w:spacing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9.6.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транс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 столовой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ар)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proofErr w:type="gramEnd"/>
    </w:p>
    <w:p w:rsidR="00250952" w:rsidRDefault="008E347B">
      <w:pPr>
        <w:widowControl w:val="0"/>
        <w:spacing w:line="240" w:lineRule="auto"/>
        <w:ind w:right="1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9.7.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спецодеж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администр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зяйственной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 (зав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50952" w:rsidRDefault="008E347B">
      <w:pPr>
        <w:widowControl w:val="0"/>
        <w:tabs>
          <w:tab w:val="left" w:pos="1164"/>
          <w:tab w:val="left" w:pos="3104"/>
          <w:tab w:val="left" w:pos="4220"/>
          <w:tab w:val="left" w:pos="6306"/>
          <w:tab w:val="left" w:pos="6819"/>
          <w:tab w:val="left" w:pos="7934"/>
        </w:tabs>
        <w:spacing w:before="1" w:line="239" w:lineRule="auto"/>
        <w:ind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9.8.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лассные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ГПД,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столовой. 9.9.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 комитет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50952" w:rsidRDefault="0025095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0952" w:rsidRDefault="008E347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оловой</w:t>
      </w:r>
    </w:p>
    <w:p w:rsidR="00250952" w:rsidRDefault="008E347B">
      <w:pPr>
        <w:widowControl w:val="0"/>
        <w:spacing w:line="240" w:lineRule="auto"/>
        <w:ind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ридержив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 и вести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250952" w:rsidRDefault="008E347B">
      <w:pPr>
        <w:widowControl w:val="0"/>
        <w:spacing w:line="240" w:lineRule="auto"/>
        <w:ind w:right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10.2.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их требования,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носящиеся к 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spacing w:line="240" w:lineRule="auto"/>
        <w:ind w:right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10.3.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азговаривать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тех, кто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spacing w:line="240" w:lineRule="auto"/>
        <w:ind w:right="1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10.4.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стола, задв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10.5.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бережно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10.6. Запрещ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одежде.</w:t>
      </w:r>
    </w:p>
    <w:p w:rsidR="00250952" w:rsidRDefault="008E347B">
      <w:pPr>
        <w:widowControl w:val="0"/>
        <w:spacing w:line="240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10.7.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горячих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блюд.</w:t>
      </w:r>
    </w:p>
    <w:p w:rsidR="00250952" w:rsidRDefault="008E347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0952" w:rsidSect="008E347B">
          <w:pgSz w:w="11899" w:h="16840"/>
          <w:pgMar w:top="1040" w:right="850" w:bottom="1134" w:left="1447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10.8. Запрещ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tabs>
          <w:tab w:val="left" w:pos="807"/>
          <w:tab w:val="left" w:pos="1526"/>
          <w:tab w:val="left" w:pos="3267"/>
          <w:tab w:val="left" w:pos="4677"/>
          <w:tab w:val="left" w:pos="5084"/>
          <w:tab w:val="left" w:pos="6096"/>
          <w:tab w:val="left" w:pos="7181"/>
          <w:tab w:val="left" w:pos="8570"/>
        </w:tabs>
        <w:spacing w:line="240" w:lineRule="auto"/>
        <w:ind w:left="29" w:right="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чающимся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250952" w:rsidRDefault="008E347B">
      <w:pPr>
        <w:widowControl w:val="0"/>
        <w:spacing w:line="240" w:lineRule="auto"/>
        <w:ind w:left="29" w:right="126"/>
        <w:rPr>
          <w:rFonts w:ascii="Times New Roman" w:eastAsia="Times New Roman" w:hAnsi="Times New Roman" w:cs="Times New Roman"/>
          <w:color w:val="FFFFFF"/>
          <w:w w:val="99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10.10.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гировать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FFFF"/>
          <w:spacing w:val="1"/>
          <w:w w:val="99"/>
          <w:sz w:val="8"/>
          <w:szCs w:val="8"/>
        </w:rPr>
        <w:t>и</w:t>
      </w:r>
      <w:proofErr w:type="gramEnd"/>
      <w:r>
        <w:rPr>
          <w:rFonts w:ascii="Times New Roman" w:eastAsia="Times New Roman" w:hAnsi="Times New Roman" w:cs="Times New Roman"/>
          <w:color w:val="FFFFFF"/>
          <w:spacing w:val="1"/>
          <w:w w:val="99"/>
          <w:sz w:val="8"/>
          <w:szCs w:val="8"/>
        </w:rPr>
        <w:t>ст</w:t>
      </w:r>
      <w:r>
        <w:rPr>
          <w:rFonts w:ascii="Times New Roman" w:eastAsia="Times New Roman" w:hAnsi="Times New Roman" w:cs="Times New Roman"/>
          <w:color w:val="FFFFFF"/>
          <w:w w:val="99"/>
          <w:sz w:val="8"/>
          <w:szCs w:val="8"/>
        </w:rPr>
        <w:t>оч</w:t>
      </w:r>
      <w:r>
        <w:rPr>
          <w:rFonts w:ascii="Times New Roman" w:eastAsia="Times New Roman" w:hAnsi="Times New Roman" w:cs="Times New Roman"/>
          <w:color w:val="FFFFFF"/>
          <w:spacing w:val="1"/>
          <w:w w:val="99"/>
          <w:sz w:val="8"/>
          <w:szCs w:val="8"/>
        </w:rPr>
        <w:t>ни</w:t>
      </w:r>
      <w:r>
        <w:rPr>
          <w:rFonts w:ascii="Times New Roman" w:eastAsia="Times New Roman" w:hAnsi="Times New Roman" w:cs="Times New Roman"/>
          <w:color w:val="FFFFFF"/>
          <w:w w:val="99"/>
          <w:sz w:val="8"/>
          <w:szCs w:val="8"/>
        </w:rPr>
        <w:t>к</w:t>
      </w:r>
      <w:proofErr w:type="spellEnd"/>
      <w:r>
        <w:rPr>
          <w:rFonts w:ascii="Times New Roman" w:eastAsia="Times New Roman" w:hAnsi="Times New Roman" w:cs="Times New Roman"/>
          <w:color w:val="FFFFFF"/>
          <w:w w:val="99"/>
          <w:sz w:val="8"/>
          <w:szCs w:val="8"/>
        </w:rPr>
        <w:t>:</w:t>
      </w:r>
      <w:r>
        <w:rPr>
          <w:rFonts w:ascii="Times New Roman" w:eastAsia="Times New Roman" w:hAnsi="Times New Roman" w:cs="Times New Roman"/>
          <w:color w:val="FFFFFF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99"/>
          <w:sz w:val="8"/>
          <w:szCs w:val="8"/>
        </w:rPr>
        <w:t>ht</w:t>
      </w:r>
      <w:r>
        <w:rPr>
          <w:rFonts w:ascii="Times New Roman" w:eastAsia="Times New Roman" w:hAnsi="Times New Roman" w:cs="Times New Roman"/>
          <w:color w:val="FFFFFF"/>
          <w:spacing w:val="2"/>
          <w:w w:val="99"/>
          <w:sz w:val="8"/>
          <w:szCs w:val="8"/>
        </w:rPr>
        <w:t>t</w:t>
      </w:r>
      <w:r>
        <w:rPr>
          <w:rFonts w:ascii="Times New Roman" w:eastAsia="Times New Roman" w:hAnsi="Times New Roman" w:cs="Times New Roman"/>
          <w:color w:val="FFFFFF"/>
          <w:spacing w:val="-1"/>
          <w:w w:val="99"/>
          <w:sz w:val="8"/>
          <w:szCs w:val="8"/>
        </w:rPr>
        <w:t>p</w:t>
      </w:r>
      <w:r>
        <w:rPr>
          <w:rFonts w:ascii="Times New Roman" w:eastAsia="Times New Roman" w:hAnsi="Times New Roman" w:cs="Times New Roman"/>
          <w:color w:val="FFFFFF"/>
          <w:w w:val="99"/>
          <w:sz w:val="8"/>
          <w:szCs w:val="8"/>
        </w:rPr>
        <w:t>:/</w:t>
      </w:r>
      <w:r>
        <w:rPr>
          <w:rFonts w:ascii="Times New Roman" w:eastAsia="Times New Roman" w:hAnsi="Times New Roman" w:cs="Times New Roman"/>
          <w:color w:val="FFFFFF"/>
          <w:spacing w:val="1"/>
          <w:w w:val="99"/>
          <w:sz w:val="8"/>
          <w:szCs w:val="8"/>
        </w:rPr>
        <w:t>/o</w:t>
      </w:r>
      <w:r>
        <w:rPr>
          <w:rFonts w:ascii="Times New Roman" w:eastAsia="Times New Roman" w:hAnsi="Times New Roman" w:cs="Times New Roman"/>
          <w:color w:val="FFFFFF"/>
          <w:w w:val="99"/>
          <w:sz w:val="8"/>
          <w:szCs w:val="8"/>
        </w:rPr>
        <w:t>hra</w:t>
      </w:r>
      <w:r>
        <w:rPr>
          <w:rFonts w:ascii="Times New Roman" w:eastAsia="Times New Roman" w:hAnsi="Times New Roman" w:cs="Times New Roman"/>
          <w:color w:val="FFFFFF"/>
          <w:spacing w:val="-1"/>
          <w:w w:val="99"/>
          <w:sz w:val="8"/>
          <w:szCs w:val="8"/>
        </w:rPr>
        <w:t>n</w:t>
      </w:r>
      <w:r>
        <w:rPr>
          <w:rFonts w:ascii="Times New Roman" w:eastAsia="Times New Roman" w:hAnsi="Times New Roman" w:cs="Times New Roman"/>
          <w:color w:val="FFFFFF"/>
          <w:spacing w:val="4"/>
          <w:w w:val="99"/>
          <w:sz w:val="8"/>
          <w:szCs w:val="8"/>
        </w:rPr>
        <w:t>a</w:t>
      </w:r>
      <w:r>
        <w:rPr>
          <w:rFonts w:ascii="Times New Roman" w:eastAsia="Times New Roman" w:hAnsi="Times New Roman" w:cs="Times New Roman"/>
          <w:color w:val="FFFFFF"/>
          <w:spacing w:val="-2"/>
          <w:w w:val="99"/>
          <w:sz w:val="8"/>
          <w:szCs w:val="8"/>
        </w:rPr>
        <w:t>-</w:t>
      </w:r>
      <w:r>
        <w:rPr>
          <w:rFonts w:ascii="Times New Roman" w:eastAsia="Times New Roman" w:hAnsi="Times New Roman" w:cs="Times New Roman"/>
          <w:color w:val="FFFFFF"/>
          <w:spacing w:val="1"/>
          <w:w w:val="99"/>
          <w:sz w:val="8"/>
          <w:szCs w:val="8"/>
        </w:rPr>
        <w:t>t</w:t>
      </w:r>
      <w:r>
        <w:rPr>
          <w:rFonts w:ascii="Times New Roman" w:eastAsia="Times New Roman" w:hAnsi="Times New Roman" w:cs="Times New Roman"/>
          <w:color w:val="FFFFFF"/>
          <w:w w:val="99"/>
          <w:sz w:val="8"/>
          <w:szCs w:val="8"/>
        </w:rPr>
        <w:t>r</w:t>
      </w:r>
      <w:r>
        <w:rPr>
          <w:rFonts w:ascii="Times New Roman" w:eastAsia="Times New Roman" w:hAnsi="Times New Roman" w:cs="Times New Roman"/>
          <w:color w:val="FFFFFF"/>
          <w:spacing w:val="1"/>
          <w:w w:val="99"/>
          <w:sz w:val="8"/>
          <w:szCs w:val="8"/>
        </w:rPr>
        <w:t>y</w:t>
      </w:r>
      <w:r>
        <w:rPr>
          <w:rFonts w:ascii="Times New Roman" w:eastAsia="Times New Roman" w:hAnsi="Times New Roman" w:cs="Times New Roman"/>
          <w:color w:val="FFFFFF"/>
          <w:w w:val="99"/>
          <w:sz w:val="8"/>
          <w:szCs w:val="8"/>
        </w:rPr>
        <w:t>da</w:t>
      </w:r>
      <w:r>
        <w:rPr>
          <w:rFonts w:ascii="Times New Roman" w:eastAsia="Times New Roman" w:hAnsi="Times New Roman" w:cs="Times New Roman"/>
          <w:color w:val="FFFFFF"/>
          <w:spacing w:val="2"/>
          <w:w w:val="99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color w:val="FFFFFF"/>
          <w:spacing w:val="-1"/>
          <w:w w:val="99"/>
          <w:sz w:val="8"/>
          <w:szCs w:val="8"/>
        </w:rPr>
        <w:t>c</w:t>
      </w:r>
      <w:r>
        <w:rPr>
          <w:rFonts w:ascii="Times New Roman" w:eastAsia="Times New Roman" w:hAnsi="Times New Roman" w:cs="Times New Roman"/>
          <w:color w:val="FFFFFF"/>
          <w:w w:val="99"/>
          <w:sz w:val="8"/>
          <w:szCs w:val="8"/>
        </w:rPr>
        <w:t>o</w:t>
      </w:r>
      <w:r>
        <w:rPr>
          <w:rFonts w:ascii="Times New Roman" w:eastAsia="Times New Roman" w:hAnsi="Times New Roman" w:cs="Times New Roman"/>
          <w:color w:val="FFFFFF"/>
          <w:spacing w:val="1"/>
          <w:w w:val="99"/>
          <w:sz w:val="8"/>
          <w:szCs w:val="8"/>
        </w:rPr>
        <w:t>m</w:t>
      </w:r>
      <w:r>
        <w:rPr>
          <w:rFonts w:ascii="Times New Roman" w:eastAsia="Times New Roman" w:hAnsi="Times New Roman" w:cs="Times New Roman"/>
          <w:color w:val="FFFFFF"/>
          <w:w w:val="99"/>
          <w:sz w:val="8"/>
          <w:szCs w:val="8"/>
        </w:rPr>
        <w:t>/</w:t>
      </w:r>
      <w:r>
        <w:rPr>
          <w:rFonts w:ascii="Times New Roman" w:eastAsia="Times New Roman" w:hAnsi="Times New Roman" w:cs="Times New Roman"/>
          <w:color w:val="FFFFFF"/>
          <w:spacing w:val="1"/>
          <w:w w:val="99"/>
          <w:sz w:val="8"/>
          <w:szCs w:val="8"/>
        </w:rPr>
        <w:t>no</w:t>
      </w:r>
      <w:r>
        <w:rPr>
          <w:rFonts w:ascii="Times New Roman" w:eastAsia="Times New Roman" w:hAnsi="Times New Roman" w:cs="Times New Roman"/>
          <w:color w:val="FFFFFF"/>
          <w:w w:val="99"/>
          <w:sz w:val="8"/>
          <w:szCs w:val="8"/>
        </w:rPr>
        <w:t>de</w:t>
      </w:r>
      <w:r>
        <w:rPr>
          <w:rFonts w:ascii="Times New Roman" w:eastAsia="Times New Roman" w:hAnsi="Times New Roman" w:cs="Times New Roman"/>
          <w:color w:val="FFFFFF"/>
          <w:spacing w:val="2"/>
          <w:w w:val="99"/>
          <w:sz w:val="8"/>
          <w:szCs w:val="8"/>
        </w:rPr>
        <w:t>/</w:t>
      </w:r>
      <w:r>
        <w:rPr>
          <w:rFonts w:ascii="Times New Roman" w:eastAsia="Times New Roman" w:hAnsi="Times New Roman" w:cs="Times New Roman"/>
          <w:color w:val="FFFFFF"/>
          <w:spacing w:val="1"/>
          <w:w w:val="99"/>
          <w:sz w:val="8"/>
          <w:szCs w:val="8"/>
        </w:rPr>
        <w:t>209</w:t>
      </w:r>
      <w:r>
        <w:rPr>
          <w:rFonts w:ascii="Times New Roman" w:eastAsia="Times New Roman" w:hAnsi="Times New Roman" w:cs="Times New Roman"/>
          <w:color w:val="FFFFFF"/>
          <w:w w:val="99"/>
          <w:sz w:val="8"/>
          <w:szCs w:val="8"/>
        </w:rPr>
        <w:t>3</w:t>
      </w:r>
    </w:p>
    <w:p w:rsidR="00250952" w:rsidRDefault="008E347B">
      <w:pPr>
        <w:widowControl w:val="0"/>
        <w:spacing w:line="235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250952" w:rsidRDefault="00250952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88"/>
        <w:gridCol w:w="5918"/>
        <w:gridCol w:w="2777"/>
      </w:tblGrid>
      <w:tr w:rsidR="00250952">
        <w:trPr>
          <w:cantSplit/>
          <w:trHeight w:hRule="exact" w:val="551"/>
        </w:trPr>
        <w:tc>
          <w:tcPr>
            <w:tcW w:w="6666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952" w:rsidRDefault="008E347B">
            <w:pPr>
              <w:widowControl w:val="0"/>
              <w:spacing w:before="6" w:line="235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250952" w:rsidRDefault="008E347B">
            <w:pPr>
              <w:widowControl w:val="0"/>
              <w:spacing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толовой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ментаци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</w:tc>
        <w:tc>
          <w:tcPr>
            <w:tcW w:w="277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952" w:rsidRDefault="00250952">
            <w:pPr>
              <w:spacing w:line="240" w:lineRule="exact"/>
              <w:rPr>
                <w:sz w:val="24"/>
                <w:szCs w:val="24"/>
              </w:rPr>
            </w:pPr>
          </w:p>
          <w:p w:rsidR="00250952" w:rsidRDefault="00250952">
            <w:pPr>
              <w:spacing w:line="240" w:lineRule="exact"/>
              <w:rPr>
                <w:sz w:val="24"/>
                <w:szCs w:val="24"/>
              </w:rPr>
            </w:pPr>
          </w:p>
          <w:p w:rsidR="00250952" w:rsidRDefault="00250952">
            <w:pPr>
              <w:spacing w:after="109" w:line="240" w:lineRule="exact"/>
              <w:rPr>
                <w:sz w:val="24"/>
                <w:szCs w:val="24"/>
              </w:rPr>
            </w:pPr>
          </w:p>
          <w:p w:rsidR="00250952" w:rsidRDefault="008E347B">
            <w:pPr>
              <w:widowControl w:val="0"/>
              <w:spacing w:line="240" w:lineRule="auto"/>
              <w:ind w:left="-58" w:right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proofErr w:type="gramEnd"/>
          </w:p>
        </w:tc>
      </w:tr>
      <w:tr w:rsidR="00250952">
        <w:trPr>
          <w:cantSplit/>
          <w:trHeight w:hRule="exact" w:val="266"/>
        </w:trPr>
        <w:tc>
          <w:tcPr>
            <w:tcW w:w="360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952" w:rsidRDefault="00250952"/>
        </w:tc>
        <w:tc>
          <w:tcPr>
            <w:tcW w:w="6306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952" w:rsidRDefault="008E347B">
            <w:pPr>
              <w:widowControl w:val="0"/>
              <w:tabs>
                <w:tab w:val="left" w:pos="388"/>
              </w:tabs>
              <w:spacing w:before="1" w:line="229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Положение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толовой;</w:t>
            </w:r>
          </w:p>
        </w:tc>
        <w:tc>
          <w:tcPr>
            <w:tcW w:w="2777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952" w:rsidRDefault="00250952"/>
        </w:tc>
      </w:tr>
      <w:tr w:rsidR="00250952">
        <w:trPr>
          <w:cantSplit/>
          <w:trHeight w:hRule="exact" w:val="835"/>
        </w:trPr>
        <w:tc>
          <w:tcPr>
            <w:tcW w:w="748" w:type="dxa"/>
            <w:gridSpan w:val="2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952" w:rsidRDefault="008E347B">
            <w:pPr>
              <w:widowControl w:val="0"/>
              <w:spacing w:before="11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</w:p>
        </w:tc>
        <w:tc>
          <w:tcPr>
            <w:tcW w:w="5917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952" w:rsidRDefault="008E347B">
            <w:pPr>
              <w:widowControl w:val="0"/>
              <w:tabs>
                <w:tab w:val="left" w:pos="1093"/>
                <w:tab w:val="left" w:pos="2765"/>
                <w:tab w:val="left" w:pos="3134"/>
                <w:tab w:val="left" w:pos="5679"/>
              </w:tabs>
              <w:spacing w:before="11" w:line="239" w:lineRule="auto"/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2.4.5.240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-08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демиологиче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777" w:type="dxa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952" w:rsidRDefault="00250952"/>
        </w:tc>
      </w:tr>
      <w:tr w:rsidR="00250952">
        <w:trPr>
          <w:cantSplit/>
          <w:trHeight w:hRule="exact" w:val="4140"/>
        </w:trPr>
        <w:tc>
          <w:tcPr>
            <w:tcW w:w="360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952" w:rsidRDefault="00250952"/>
        </w:tc>
        <w:tc>
          <w:tcPr>
            <w:tcW w:w="6306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952" w:rsidRDefault="008E347B">
            <w:pPr>
              <w:widowControl w:val="0"/>
              <w:tabs>
                <w:tab w:val="left" w:pos="388"/>
              </w:tabs>
              <w:spacing w:before="4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заявки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ие;</w:t>
            </w:r>
          </w:p>
          <w:p w:rsidR="00250952" w:rsidRDefault="008E347B">
            <w:pPr>
              <w:widowControl w:val="0"/>
              <w:tabs>
                <w:tab w:val="left" w:pos="388"/>
              </w:tabs>
              <w:spacing w:line="240" w:lineRule="auto"/>
              <w:ind w:left="28"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 факт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рнал;</w:t>
            </w:r>
          </w:p>
          <w:p w:rsidR="00250952" w:rsidRDefault="008E347B">
            <w:pPr>
              <w:widowControl w:val="0"/>
              <w:tabs>
                <w:tab w:val="left" w:pos="388"/>
              </w:tabs>
              <w:spacing w:line="237" w:lineRule="auto"/>
              <w:ind w:left="28" w:right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меню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жедневного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карты на блюда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ляция 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юда по 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250952" w:rsidRDefault="008E347B">
            <w:pPr>
              <w:widowControl w:val="0"/>
              <w:tabs>
                <w:tab w:val="left" w:pos="388"/>
              </w:tabs>
              <w:spacing w:before="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0952" w:rsidRDefault="008E347B">
            <w:pPr>
              <w:widowControl w:val="0"/>
              <w:spacing w:line="240" w:lineRule="auto"/>
              <w:ind w:left="388" w:right="-92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нты,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ающего продовольствен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наклад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сертиф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сроках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50952" w:rsidRDefault="008E347B">
            <w:pPr>
              <w:widowControl w:val="0"/>
              <w:tabs>
                <w:tab w:val="left" w:pos="388"/>
              </w:tabs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ырья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250952" w:rsidRDefault="008E347B">
            <w:pPr>
              <w:widowControl w:val="0"/>
              <w:tabs>
                <w:tab w:val="left" w:pos="388"/>
              </w:tabs>
              <w:spacing w:line="240" w:lineRule="auto"/>
              <w:ind w:left="28"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обследован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ывов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ний;</w:t>
            </w:r>
          </w:p>
          <w:p w:rsidR="00250952" w:rsidRDefault="008E347B">
            <w:pPr>
              <w:widowControl w:val="0"/>
              <w:tabs>
                <w:tab w:val="left" w:pos="388"/>
              </w:tabs>
              <w:spacing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7" w:type="dxa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952" w:rsidRDefault="00250952">
            <w:pPr>
              <w:spacing w:line="240" w:lineRule="exact"/>
              <w:rPr>
                <w:sz w:val="24"/>
                <w:szCs w:val="24"/>
              </w:rPr>
            </w:pPr>
          </w:p>
          <w:p w:rsidR="00250952" w:rsidRDefault="00250952">
            <w:pPr>
              <w:spacing w:line="240" w:lineRule="exact"/>
              <w:rPr>
                <w:sz w:val="24"/>
                <w:szCs w:val="24"/>
              </w:rPr>
            </w:pPr>
          </w:p>
          <w:p w:rsidR="00250952" w:rsidRDefault="00250952">
            <w:pPr>
              <w:spacing w:line="240" w:lineRule="exact"/>
              <w:rPr>
                <w:sz w:val="24"/>
                <w:szCs w:val="24"/>
              </w:rPr>
            </w:pPr>
          </w:p>
          <w:p w:rsidR="00250952" w:rsidRDefault="00250952">
            <w:pPr>
              <w:spacing w:line="240" w:lineRule="exact"/>
              <w:rPr>
                <w:sz w:val="24"/>
                <w:szCs w:val="24"/>
              </w:rPr>
            </w:pPr>
          </w:p>
          <w:p w:rsidR="00250952" w:rsidRDefault="00250952">
            <w:pPr>
              <w:spacing w:line="240" w:lineRule="exact"/>
              <w:rPr>
                <w:sz w:val="24"/>
                <w:szCs w:val="24"/>
              </w:rPr>
            </w:pPr>
          </w:p>
          <w:p w:rsidR="00250952" w:rsidRDefault="00250952">
            <w:pPr>
              <w:spacing w:line="240" w:lineRule="exact"/>
              <w:rPr>
                <w:sz w:val="24"/>
                <w:szCs w:val="24"/>
              </w:rPr>
            </w:pPr>
          </w:p>
          <w:p w:rsidR="00250952" w:rsidRDefault="00250952">
            <w:pPr>
              <w:spacing w:line="240" w:lineRule="exact"/>
              <w:rPr>
                <w:sz w:val="24"/>
                <w:szCs w:val="24"/>
              </w:rPr>
            </w:pPr>
          </w:p>
          <w:p w:rsidR="00250952" w:rsidRDefault="00250952">
            <w:pPr>
              <w:spacing w:after="14" w:line="240" w:lineRule="exact"/>
              <w:rPr>
                <w:sz w:val="24"/>
                <w:szCs w:val="24"/>
              </w:rPr>
            </w:pPr>
          </w:p>
          <w:p w:rsidR="00250952" w:rsidRDefault="008E347B">
            <w:pPr>
              <w:widowControl w:val="0"/>
              <w:spacing w:line="240" w:lineRule="auto"/>
              <w:ind w:left="32" w:right="-54"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сырья,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фабри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50952" w:rsidRDefault="008E347B">
            <w:pPr>
              <w:widowControl w:val="0"/>
              <w:spacing w:line="240" w:lineRule="auto"/>
              <w:ind w:left="-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изготовления и 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250952" w:rsidRDefault="0025095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952" w:rsidRDefault="00250952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952" w:rsidRDefault="008E347B">
            <w:pPr>
              <w:widowControl w:val="0"/>
              <w:spacing w:line="240" w:lineRule="auto"/>
              <w:ind w:left="-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гнойные заболе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</w:tc>
      </w:tr>
    </w:tbl>
    <w:p w:rsidR="00250952" w:rsidRDefault="00250952">
      <w:pPr>
        <w:spacing w:after="23" w:line="240" w:lineRule="exact"/>
        <w:rPr>
          <w:sz w:val="24"/>
          <w:szCs w:val="24"/>
        </w:rPr>
      </w:pPr>
    </w:p>
    <w:p w:rsidR="00250952" w:rsidRDefault="008E347B">
      <w:pPr>
        <w:widowControl w:val="0"/>
        <w:spacing w:line="235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250952" w:rsidRDefault="008E347B">
      <w:pPr>
        <w:widowControl w:val="0"/>
        <w:spacing w:line="238" w:lineRule="auto"/>
        <w:ind w:left="29" w:right="1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рекращается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риказом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25095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0952" w:rsidRDefault="008E347B">
      <w:pPr>
        <w:widowControl w:val="0"/>
        <w:spacing w:line="235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50952" w:rsidRDefault="008E347B">
      <w:pPr>
        <w:widowControl w:val="0"/>
        <w:spacing w:line="240" w:lineRule="auto"/>
        <w:ind w:left="29" w:right="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 актом,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(либо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вводится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 организации,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tabs>
          <w:tab w:val="left" w:pos="1508"/>
          <w:tab w:val="left" w:pos="2403"/>
          <w:tab w:val="left" w:pos="2758"/>
          <w:tab w:val="left" w:pos="4358"/>
          <w:tab w:val="left" w:pos="6046"/>
          <w:tab w:val="left" w:pos="8241"/>
        </w:tabs>
        <w:spacing w:line="240" w:lineRule="auto"/>
        <w:ind w:left="29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13.2.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52" w:rsidRDefault="008E347B">
      <w:pPr>
        <w:widowControl w:val="0"/>
        <w:spacing w:line="240" w:lineRule="auto"/>
        <w:ind w:left="29" w:right="1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п.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 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50952" w:rsidRDefault="008E347B">
      <w:pPr>
        <w:widowControl w:val="0"/>
        <w:spacing w:line="239" w:lineRule="auto"/>
        <w:ind w:left="29" w:right="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13.4.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разделов) в новой 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250952" w:rsidSect="008E347B">
      <w:pgSz w:w="11899" w:h="16840"/>
      <w:pgMar w:top="1040" w:right="850" w:bottom="1134" w:left="1418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2B28"/>
    <w:multiLevelType w:val="hybridMultilevel"/>
    <w:tmpl w:val="796452E2"/>
    <w:lvl w:ilvl="0" w:tplc="53402E6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952"/>
    <w:rsid w:val="00250952"/>
    <w:rsid w:val="005268E4"/>
    <w:rsid w:val="007D5675"/>
    <w:rsid w:val="008E347B"/>
    <w:rsid w:val="009F36B7"/>
    <w:rsid w:val="00A23813"/>
    <w:rsid w:val="00DD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5675"/>
    <w:pPr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7D56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6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3779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</dc:creator>
  <cp:lastModifiedBy>0006</cp:lastModifiedBy>
  <cp:revision>2</cp:revision>
  <cp:lastPrinted>2021-02-04T11:06:00Z</cp:lastPrinted>
  <dcterms:created xsi:type="dcterms:W3CDTF">2021-02-04T12:02:00Z</dcterms:created>
  <dcterms:modified xsi:type="dcterms:W3CDTF">2021-02-04T12:02:00Z</dcterms:modified>
</cp:coreProperties>
</file>